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C1" w:rsidRDefault="007C2EC1"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E7E6E6"/>
        </w:rPr>
        <w:t>Υλικό ή Λογισμικό</w:t>
      </w:r>
    </w:p>
    <w:p w:rsidR="00F61D58" w:rsidRPr="007C2EC1" w:rsidRDefault="007C2EC1" w:rsidP="007C2EC1">
      <w:hyperlink r:id="rId4" w:history="1">
        <w:r w:rsidRPr="007C2EC1">
          <w:rPr>
            <w:rStyle w:val="Hyperlink"/>
          </w:rPr>
          <w:t>https://www.liveworksheets.com/hj1543006if</w:t>
        </w:r>
      </w:hyperlink>
    </w:p>
    <w:sectPr w:rsidR="00F61D58" w:rsidRPr="007C2EC1" w:rsidSect="00F61D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2EC1"/>
    <w:rsid w:val="005703C2"/>
    <w:rsid w:val="007C2EC1"/>
    <w:rsid w:val="00F6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E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hj1543006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2021-03-21T11:41:00Z</dcterms:created>
  <dcterms:modified xsi:type="dcterms:W3CDTF">2021-03-21T12:04:00Z</dcterms:modified>
</cp:coreProperties>
</file>